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A0EC29" w14:textId="77777777" w:rsidR="00C03709" w:rsidRPr="004D3C39" w:rsidRDefault="00C03709">
      <w:pPr>
        <w:rPr>
          <w:rFonts w:ascii="ＭＳ 明朝" w:eastAsia="ＭＳ 明朝" w:hAnsi="ＭＳ 明朝"/>
          <w:lang w:eastAsia="ja-JP"/>
        </w:rPr>
      </w:pPr>
      <w:r w:rsidRPr="004D3C39">
        <w:rPr>
          <w:rFonts w:ascii="ＭＳ 明朝" w:eastAsia="ＭＳ 明朝" w:hAnsi="ＭＳ 明朝"/>
        </w:rPr>
        <w:t>様式第５−１号</w:t>
      </w:r>
    </w:p>
    <w:p w14:paraId="6F90A5D3" w14:textId="77777777" w:rsidR="00C03709" w:rsidRPr="004D3C39" w:rsidRDefault="00C03709">
      <w:pPr>
        <w:jc w:val="center"/>
        <w:rPr>
          <w:rFonts w:ascii="ＭＳ 明朝" w:eastAsia="ＭＳ 明朝" w:hAnsi="ＭＳ 明朝"/>
          <w:sz w:val="28"/>
          <w:szCs w:val="28"/>
        </w:rPr>
      </w:pPr>
      <w:r w:rsidRPr="004D3C39">
        <w:rPr>
          <w:rFonts w:ascii="ＭＳ 明朝" w:eastAsia="ＭＳ 明朝" w:hAnsi="ＭＳ 明朝"/>
          <w:sz w:val="28"/>
          <w:szCs w:val="28"/>
        </w:rPr>
        <w:t>管理業務計画書 (1)</w:t>
      </w:r>
    </w:p>
    <w:p w14:paraId="1B36940E" w14:textId="77777777" w:rsidR="00C03709" w:rsidRPr="004D3C39" w:rsidRDefault="00C03709" w:rsidP="00A15FBD">
      <w:pPr>
        <w:rPr>
          <w:rFonts w:ascii="ＭＳ 明朝" w:eastAsia="ＭＳ 明朝" w:hAnsi="ＭＳ 明朝"/>
          <w:sz w:val="24"/>
        </w:rPr>
      </w:pPr>
    </w:p>
    <w:p w14:paraId="17DA8F11" w14:textId="77777777" w:rsidR="00C03709" w:rsidRPr="004D3C39" w:rsidRDefault="00C03709">
      <w:pPr>
        <w:jc w:val="left"/>
        <w:rPr>
          <w:rFonts w:ascii="ＭＳ 明朝" w:eastAsia="ＭＳ 明朝" w:hAnsi="ＭＳ 明朝"/>
          <w:sz w:val="24"/>
        </w:rPr>
      </w:pPr>
      <w:r w:rsidRPr="004D3C39">
        <w:rPr>
          <w:rFonts w:ascii="ＭＳ 明朝" w:eastAsia="ＭＳ 明朝" w:hAnsi="ＭＳ 明朝"/>
          <w:sz w:val="24"/>
        </w:rPr>
        <w:t>Ⅰ　施設の管理に係る基本方針</w:t>
      </w:r>
    </w:p>
    <w:p w14:paraId="36AF3892" w14:textId="3FBBF00E" w:rsidR="00C03709" w:rsidRDefault="00C03709">
      <w:pPr>
        <w:rPr>
          <w:rFonts w:ascii="ＭＳ 明朝" w:eastAsia="ＭＳ 明朝" w:hAnsi="ＭＳ 明朝"/>
        </w:rPr>
      </w:pPr>
    </w:p>
    <w:p w14:paraId="27F5240D" w14:textId="77777777" w:rsidR="00A15FBD" w:rsidRPr="004D3C39" w:rsidRDefault="00A15FBD">
      <w:pPr>
        <w:rPr>
          <w:rFonts w:ascii="ＭＳ 明朝" w:eastAsia="ＭＳ 明朝" w:hAnsi="ＭＳ 明朝"/>
        </w:rPr>
      </w:pPr>
    </w:p>
    <w:p w14:paraId="7B1A181F" w14:textId="6A9AF300" w:rsidR="00C03709" w:rsidRPr="004D3C39" w:rsidRDefault="00C03709">
      <w:pPr>
        <w:rPr>
          <w:rFonts w:ascii="ＭＳ 明朝" w:eastAsia="ＭＳ 明朝" w:hAnsi="ＭＳ 明朝"/>
          <w:u w:val="single"/>
        </w:rPr>
      </w:pPr>
      <w:r w:rsidRPr="004D3C39">
        <w:rPr>
          <w:rFonts w:ascii="ＭＳ 明朝" w:eastAsia="ＭＳ 明朝" w:hAnsi="ＭＳ 明朝"/>
        </w:rPr>
        <w:t xml:space="preserve">公の施設の名称　　</w:t>
      </w:r>
      <w:r w:rsidR="005774D1">
        <w:rPr>
          <w:rFonts w:ascii="ＭＳ 明朝" w:eastAsia="ＭＳ 明朝" w:hAnsi="ＭＳ 明朝"/>
          <w:u w:val="single"/>
        </w:rPr>
        <w:t>ぼたん荘施設</w:t>
      </w:r>
    </w:p>
    <w:p w14:paraId="331C4A5C" w14:textId="77777777" w:rsidR="00C03709" w:rsidRPr="004D3C39" w:rsidRDefault="00C03709">
      <w:pPr>
        <w:rPr>
          <w:rFonts w:ascii="ＭＳ 明朝" w:eastAsia="ＭＳ 明朝" w:hAnsi="ＭＳ 明朝"/>
        </w:rPr>
      </w:pPr>
    </w:p>
    <w:p w14:paraId="5F5D70E1" w14:textId="77777777" w:rsidR="00C03709" w:rsidRPr="004D3C39" w:rsidRDefault="00C03709">
      <w:pPr>
        <w:rPr>
          <w:rFonts w:ascii="ＭＳ 明朝" w:eastAsia="ＭＳ 明朝" w:hAnsi="ＭＳ 明朝"/>
          <w:u w:val="single"/>
        </w:rPr>
      </w:pPr>
      <w:r w:rsidRPr="004D3C39">
        <w:rPr>
          <w:rFonts w:ascii="ＭＳ 明朝" w:eastAsia="ＭＳ 明朝" w:hAnsi="ＭＳ 明朝"/>
        </w:rPr>
        <w:t xml:space="preserve">団体の名称　　　　</w:t>
      </w:r>
      <w:r w:rsidRPr="004D3C39">
        <w:rPr>
          <w:rFonts w:ascii="ＭＳ 明朝" w:eastAsia="ＭＳ 明朝" w:hAnsi="ＭＳ 明朝"/>
          <w:u w:val="single"/>
        </w:rPr>
        <w:t xml:space="preserve">　　　　　　　　　　　　　　　</w:t>
      </w:r>
    </w:p>
    <w:p w14:paraId="52D12338" w14:textId="64943941" w:rsidR="00C03709" w:rsidRDefault="00C03709">
      <w:pPr>
        <w:rPr>
          <w:rFonts w:ascii="ＭＳ 明朝" w:eastAsia="ＭＳ 明朝" w:hAnsi="ＭＳ 明朝"/>
        </w:rPr>
      </w:pPr>
    </w:p>
    <w:p w14:paraId="25657165" w14:textId="77777777" w:rsidR="00A15FBD" w:rsidRPr="004D3C39" w:rsidRDefault="00A15FBD">
      <w:pPr>
        <w:rPr>
          <w:rFonts w:ascii="ＭＳ 明朝" w:eastAsia="ＭＳ 明朝" w:hAnsi="ＭＳ 明朝"/>
        </w:rPr>
      </w:pPr>
    </w:p>
    <w:p w14:paraId="3E280A96" w14:textId="69ACD561" w:rsidR="00EB3B68" w:rsidRPr="004D3C39" w:rsidRDefault="00621A7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F9E9D" wp14:editId="440AC1A8">
                <wp:simplePos x="0" y="0"/>
                <wp:positionH relativeFrom="column">
                  <wp:posOffset>8890</wp:posOffset>
                </wp:positionH>
                <wp:positionV relativeFrom="paragraph">
                  <wp:posOffset>6113780</wp:posOffset>
                </wp:positionV>
                <wp:extent cx="3383280" cy="3352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D2580" w14:textId="77777777" w:rsidR="00621A7D" w:rsidRPr="00621A7D" w:rsidRDefault="00621A7D" w:rsidP="00621A7D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</w:pPr>
                            <w:r w:rsidRPr="00621A7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F9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.7pt;margin-top:481.4pt;width:266.4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" filled="f" stroked="f" strokeweight=".5pt">
                <v:textbox>
                  <w:txbxContent>
                    <w:p w14:paraId="650D2580" w14:textId="77777777" w:rsidR="00621A7D" w:rsidRPr="00621A7D" w:rsidRDefault="00621A7D" w:rsidP="00621A7D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</w:pPr>
                      <w:r w:rsidRPr="00621A7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  <w:t>※この用紙に限らず別紙による提出も可能です。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03709" w:rsidRPr="004D3C39">
        <w:rPr>
          <w:rFonts w:ascii="ＭＳ 明朝" w:eastAsia="ＭＳ 明朝" w:hAnsi="ＭＳ 明朝"/>
        </w:rPr>
        <w:t>共通項目</w:t>
      </w:r>
    </w:p>
    <w:tbl>
      <w:tblPr>
        <w:tblW w:w="85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22"/>
      </w:tblGrid>
      <w:tr w:rsidR="00C03709" w:rsidRPr="004D3C39" w14:paraId="7EB0717A" w14:textId="77777777" w:rsidTr="00621A7D">
        <w:trPr>
          <w:trHeight w:val="360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3B08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１ 施設設置の目的</w:t>
            </w:r>
            <w:r w:rsidR="00442FB3" w:rsidRPr="004D3C39">
              <w:rPr>
                <w:rFonts w:ascii="ＭＳ 明朝" w:eastAsia="ＭＳ 明朝" w:hAnsi="ＭＳ 明朝" w:cs="msgothic"/>
                <w:sz w:val="22"/>
                <w:szCs w:val="22"/>
              </w:rPr>
              <w:t>達成に対する取り組みについて</w:t>
            </w:r>
          </w:p>
        </w:tc>
      </w:tr>
      <w:tr w:rsidR="00C03709" w:rsidRPr="004D3C39" w14:paraId="78C69D21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1C7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940DE5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EE5D26C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C656F9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034ADA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65B501C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81CFD84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B368566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5A868BB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3356B8DD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FAF6" w14:textId="77777777" w:rsidR="00442FB3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  <w:lang w:eastAsia="ja-JP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２ 利用者の平等利用</w:t>
            </w:r>
            <w:r w:rsidR="00442FB3" w:rsidRPr="004D3C39">
              <w:rPr>
                <w:rFonts w:ascii="ＭＳ 明朝" w:eastAsia="ＭＳ 明朝" w:hAnsi="ＭＳ 明朝" w:cs="msgothic"/>
                <w:sz w:val="22"/>
                <w:szCs w:val="22"/>
              </w:rPr>
              <w:t>の確保に対する取り組みについて</w:t>
            </w:r>
          </w:p>
        </w:tc>
      </w:tr>
      <w:tr w:rsidR="00C03709" w:rsidRPr="004D3C39" w14:paraId="7143CCF4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B5C0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68F5AD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9BFC7D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3204DB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F0F6F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33E239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1E72500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835B1A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94AAFB6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06577860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A5CD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３ 施設の効用</w:t>
            </w:r>
            <w:r w:rsidR="00442FB3" w:rsidRPr="004D3C39">
              <w:rPr>
                <w:rFonts w:ascii="ＭＳ 明朝" w:eastAsia="ＭＳ 明朝" w:hAnsi="ＭＳ 明朝" w:cs="msgothic"/>
                <w:sz w:val="22"/>
                <w:szCs w:val="22"/>
              </w:rPr>
              <w:t>の</w:t>
            </w: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発揮と経費の縮減</w:t>
            </w:r>
            <w:r w:rsidR="00442FB3" w:rsidRPr="004D3C39">
              <w:rPr>
                <w:rFonts w:ascii="ＭＳ 明朝" w:eastAsia="ＭＳ 明朝" w:hAnsi="ＭＳ 明朝" w:cs="msgothic"/>
                <w:sz w:val="22"/>
                <w:szCs w:val="22"/>
              </w:rPr>
              <w:t>に対する取り組みについて</w:t>
            </w:r>
          </w:p>
        </w:tc>
      </w:tr>
      <w:tr w:rsidR="00C03709" w:rsidRPr="004D3C39" w14:paraId="1CD05667" w14:textId="77777777" w:rsidTr="00621A7D">
        <w:trPr>
          <w:trHeight w:val="2497"/>
        </w:trPr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89D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110452A7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DE38E8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DE0DF23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6DD1DCD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CD246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7F96E15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011B75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872CD9" w14:textId="777BF682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B3B68" w:rsidRPr="004D3C39" w14:paraId="40FACFCB" w14:textId="77777777" w:rsidTr="00621A7D">
        <w:trPr>
          <w:trHeight w:val="2497"/>
        </w:trPr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6BED" w14:textId="77777777" w:rsidR="00EB3B68" w:rsidRDefault="00EB3B68">
            <w:pPr>
              <w:pStyle w:val="a8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1F33BA1C" w14:textId="77777777" w:rsidR="00EB3B68" w:rsidRDefault="00EB3B68">
            <w:pPr>
              <w:pStyle w:val="a8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76374263" w14:textId="7135275B" w:rsidR="00EB3B68" w:rsidRPr="004D3C39" w:rsidRDefault="00EB3B68">
            <w:pPr>
              <w:pStyle w:val="a8"/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</w:pPr>
          </w:p>
        </w:tc>
      </w:tr>
      <w:tr w:rsidR="00EB3B68" w:rsidRPr="004D3C39" w14:paraId="6EBEE0A9" w14:textId="77777777" w:rsidTr="00621A7D">
        <w:trPr>
          <w:trHeight w:val="2497"/>
        </w:trPr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9B0C3" w14:textId="2BBD9999" w:rsidR="00EB3B68" w:rsidRPr="004D3C39" w:rsidRDefault="00EB3B68">
            <w:pPr>
              <w:pStyle w:val="a8"/>
              <w:rPr>
                <w:rFonts w:ascii="ＭＳ 明朝" w:eastAsia="ＭＳ 明朝" w:hAnsi="ＭＳ 明朝" w:hint="eastAsia"/>
                <w:sz w:val="22"/>
                <w:szCs w:val="22"/>
                <w:lang w:eastAsia="ja-JP"/>
              </w:rPr>
            </w:pPr>
          </w:p>
        </w:tc>
      </w:tr>
      <w:tr w:rsidR="00C03709" w:rsidRPr="004D3C39" w14:paraId="3D032627" w14:textId="77777777" w:rsidTr="00621A7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7186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４ 事業計画に沿った管理を安定して行う物的・人的能力</w:t>
            </w:r>
            <w:r w:rsidR="005C6012" w:rsidRPr="004D3C39">
              <w:rPr>
                <w:rFonts w:ascii="ＭＳ 明朝" w:eastAsia="ＭＳ 明朝" w:hAnsi="ＭＳ 明朝" w:cs="msgothic"/>
                <w:sz w:val="22"/>
                <w:szCs w:val="22"/>
              </w:rPr>
              <w:t>について</w:t>
            </w:r>
          </w:p>
        </w:tc>
      </w:tr>
      <w:tr w:rsidR="00C03709" w:rsidRPr="004D3C39" w14:paraId="22CDBA1A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8567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999516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F95093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994DA3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E8530E6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6B1C01F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C243390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DAEE0A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0EA972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2B487E2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66608636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943F2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５ 町民の声が反映される管理が</w:t>
            </w:r>
            <w:r w:rsidR="005C6012" w:rsidRPr="004D3C39">
              <w:rPr>
                <w:rFonts w:ascii="ＭＳ 明朝" w:eastAsia="ＭＳ 明朝" w:hAnsi="ＭＳ 明朝" w:cs="msgothic"/>
                <w:sz w:val="22"/>
                <w:szCs w:val="22"/>
              </w:rPr>
              <w:t>運営について</w:t>
            </w:r>
          </w:p>
        </w:tc>
      </w:tr>
      <w:tr w:rsidR="00C03709" w:rsidRPr="004D3C39" w14:paraId="06A5392C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9A3A8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CD815EF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8CE4A9C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D114C3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A6ACE2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4432316" w14:textId="6D352C00" w:rsidR="00C0370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E5EFF4" w14:textId="05FCBC6D" w:rsidR="00621A7D" w:rsidRDefault="00621A7D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BD551A0" w14:textId="77777777" w:rsidR="00621A7D" w:rsidRPr="004D3C39" w:rsidRDefault="00621A7D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EA5B353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DD30B2" w14:textId="2182833B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A209B0" w14:textId="7BA79C4E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5A636D" w14:textId="305272F1" w:rsidR="00C03709" w:rsidRPr="004D3C39" w:rsidRDefault="00621A7D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551FE3" wp14:editId="0EA48AFC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231140</wp:posOffset>
                      </wp:positionV>
                      <wp:extent cx="3383280" cy="335280"/>
                      <wp:effectExtent l="0" t="0" r="0" b="76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404990" w14:textId="77777777" w:rsidR="00621A7D" w:rsidRPr="00621A7D" w:rsidRDefault="00621A7D" w:rsidP="00621A7D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  <w:lang w:eastAsia="ja-JP"/>
                                    </w:rPr>
                                  </w:pPr>
                                  <w:r w:rsidRPr="00621A7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  <w:lang w:eastAsia="ja-JP"/>
                                    </w:rPr>
                                    <w:t>※この用紙に限らず別紙による提出も可能です。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1FE3" id="テキスト ボックス 3" o:spid="_x0000_s1027" type="#_x0000_t202" style="position:absolute;left:0;text-align:left;margin-left:-5.6pt;margin-top:18.2pt;width:266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" filled="f" stroked="f" strokeweight=".5pt">
                      <v:textbox>
                        <w:txbxContent>
                          <w:p w14:paraId="06404990" w14:textId="77777777" w:rsidR="00621A7D" w:rsidRPr="00621A7D" w:rsidRDefault="00621A7D" w:rsidP="00621A7D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</w:pPr>
                            <w:r w:rsidRPr="00621A7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3709" w:rsidRPr="004D3C39" w14:paraId="0933D37B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0808" w14:textId="772061BC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lastRenderedPageBreak/>
              <w:t>６ 緊急時対応などについて</w:t>
            </w:r>
          </w:p>
        </w:tc>
      </w:tr>
      <w:tr w:rsidR="00C03709" w:rsidRPr="004D3C39" w14:paraId="610E1E17" w14:textId="77777777" w:rsidTr="00621A7D">
        <w:trPr>
          <w:trHeight w:val="2269"/>
        </w:trPr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CE7B" w14:textId="083B7769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B21261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78214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A26FCC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1A7C35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BFEDA78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B1007F4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5EE22A0E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53B55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７ 個人情報保護の措置について</w:t>
            </w:r>
          </w:p>
        </w:tc>
      </w:tr>
      <w:tr w:rsidR="00C03709" w:rsidRPr="004D3C39" w14:paraId="02B3BB63" w14:textId="77777777" w:rsidTr="00621A7D">
        <w:trPr>
          <w:trHeight w:val="25"/>
        </w:trPr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56CB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327F50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B4B0A89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E007F4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59E01D7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B98C04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E3D597B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29EB054" w14:textId="77777777" w:rsidR="00C0370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5CDF6F0A" w14:textId="77777777" w:rsidR="004D3C39" w:rsidRPr="004D3C39" w:rsidRDefault="004D3C39">
            <w:pPr>
              <w:pStyle w:val="a8"/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</w:tc>
      </w:tr>
      <w:tr w:rsidR="00C03709" w:rsidRPr="004D3C39" w14:paraId="5F3F9D1F" w14:textId="77777777" w:rsidTr="00621A7D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75E5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８ 環境に配慮した</w:t>
            </w:r>
            <w:r w:rsidR="005C6012" w:rsidRPr="004D3C39">
              <w:rPr>
                <w:rFonts w:ascii="ＭＳ 明朝" w:eastAsia="ＭＳ 明朝" w:hAnsi="ＭＳ 明朝" w:cs="msgothic"/>
                <w:sz w:val="22"/>
                <w:szCs w:val="22"/>
              </w:rPr>
              <w:t>取り組みについて</w:t>
            </w:r>
          </w:p>
        </w:tc>
      </w:tr>
      <w:tr w:rsidR="00C03709" w:rsidRPr="004D3C39" w14:paraId="293B66C7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152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D82AF35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9887BD7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03BD0D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E785C4F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7A3292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F2C5DB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9D52F3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6841FCC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5C4C80D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1F65460E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A1C7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msgothic"/>
                <w:sz w:val="22"/>
                <w:szCs w:val="22"/>
                <w:lang w:eastAsia="ja-JP"/>
              </w:rPr>
            </w:pPr>
            <w:r w:rsidRPr="004D3C39">
              <w:rPr>
                <w:rFonts w:ascii="ＭＳ 明朝" w:eastAsia="ＭＳ 明朝" w:hAnsi="ＭＳ 明朝" w:cs="msgothic"/>
                <w:sz w:val="22"/>
                <w:szCs w:val="22"/>
              </w:rPr>
              <w:t>９ 適切な労働環境の確保</w:t>
            </w:r>
            <w:r w:rsidR="005C6012" w:rsidRPr="004D3C39">
              <w:rPr>
                <w:rFonts w:ascii="ＭＳ 明朝" w:eastAsia="ＭＳ 明朝" w:hAnsi="ＭＳ 明朝" w:cs="msgothic"/>
                <w:sz w:val="22"/>
                <w:szCs w:val="22"/>
              </w:rPr>
              <w:t>に対する取り組みについて</w:t>
            </w:r>
          </w:p>
        </w:tc>
      </w:tr>
      <w:tr w:rsidR="00C03709" w:rsidRPr="004D3C39" w14:paraId="62AF5816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5D1B" w14:textId="77777777" w:rsidR="00C03709" w:rsidRPr="004D3C39" w:rsidRDefault="00C03709">
            <w:pPr>
              <w:pStyle w:val="a8"/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299C5D" w14:textId="3BAD5376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608787" w14:textId="1E9A59C2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93C4DE3" w14:textId="20010764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984E370" w14:textId="232A1A92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16480E" w14:textId="7777777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3D73167" w14:textId="5B9F83B7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8F210C" w14:textId="699D70D6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F3A106" w14:textId="62B7AE33" w:rsidR="00C03709" w:rsidRPr="004D3C39" w:rsidRDefault="00C03709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7550F3" w14:textId="0367BC13" w:rsidR="00C03709" w:rsidRPr="004D3C39" w:rsidRDefault="00621A7D">
            <w:pPr>
              <w:pStyle w:val="a8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8155D3" wp14:editId="0887BCEA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188595</wp:posOffset>
                      </wp:positionV>
                      <wp:extent cx="3383280" cy="335280"/>
                      <wp:effectExtent l="0" t="0" r="0" b="762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83280" cy="335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6D7B7C" w14:textId="77777777" w:rsidR="00621A7D" w:rsidRPr="00621A7D" w:rsidRDefault="00621A7D" w:rsidP="00621A7D">
                                  <w:pPr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  <w:lang w:eastAsia="ja-JP"/>
                                    </w:rPr>
                                  </w:pPr>
                                  <w:r w:rsidRPr="00621A7D">
                                    <w:rPr>
                                      <w:rFonts w:ascii="ＭＳ 明朝" w:eastAsia="ＭＳ 明朝" w:hAnsi="ＭＳ 明朝" w:hint="eastAsia"/>
                                      <w:sz w:val="18"/>
                                      <w:szCs w:val="21"/>
                                      <w:lang w:eastAsia="ja-JP"/>
                                    </w:rPr>
                                    <w:t>※この用紙に限らず別紙による提出も可能です。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8155D3" id="テキスト ボックス 6" o:spid="_x0000_s1028" type="#_x0000_t202" style="position:absolute;left:0;text-align:left;margin-left:-5.65pt;margin-top:14.85pt;width:266.4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" filled="f" stroked="f" strokeweight=".5pt">
                      <v:textbox>
                        <w:txbxContent>
                          <w:p w14:paraId="496D7B7C" w14:textId="77777777" w:rsidR="00621A7D" w:rsidRPr="00621A7D" w:rsidRDefault="00621A7D" w:rsidP="00621A7D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</w:pPr>
                            <w:r w:rsidRPr="00621A7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3709" w:rsidRPr="004D3C39" w14:paraId="6F8DAAA2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2DB6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HG 明朝L Sun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HG 明朝L Sun"/>
                <w:sz w:val="22"/>
                <w:szCs w:val="22"/>
              </w:rPr>
              <w:lastRenderedPageBreak/>
              <w:t>10 地域活動との関わりや地域に対する貢献について</w:t>
            </w:r>
          </w:p>
        </w:tc>
      </w:tr>
      <w:tr w:rsidR="00C03709" w:rsidRPr="004D3C39" w14:paraId="081F69D6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EB16" w14:textId="77777777" w:rsidR="00C03709" w:rsidRPr="004D3C39" w:rsidRDefault="00C03709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62638F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926A79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F0B71CF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519E17A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EBBF8A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0B1FF025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34C7B34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03709" w:rsidRPr="004D3C39" w14:paraId="09E75F73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875" w14:textId="77777777" w:rsidR="00C03709" w:rsidRPr="004D3C39" w:rsidRDefault="00C03709">
            <w:pPr>
              <w:snapToGrid w:val="0"/>
              <w:rPr>
                <w:rFonts w:ascii="ＭＳ 明朝" w:eastAsia="ＭＳ 明朝" w:hAnsi="ＭＳ 明朝" w:cs="HG 明朝L Sun"/>
                <w:sz w:val="22"/>
                <w:szCs w:val="22"/>
              </w:rPr>
            </w:pPr>
            <w:r w:rsidRPr="004D3C39">
              <w:rPr>
                <w:rFonts w:ascii="ＭＳ 明朝" w:eastAsia="ＭＳ 明朝" w:hAnsi="ＭＳ 明朝" w:cs="HG 明朝L Sun"/>
                <w:sz w:val="22"/>
                <w:szCs w:val="22"/>
              </w:rPr>
              <w:t>11 施設の管理に関する特徴的な事項について</w:t>
            </w:r>
          </w:p>
        </w:tc>
      </w:tr>
      <w:tr w:rsidR="00C03709" w:rsidRPr="004D3C39" w14:paraId="23E266C1" w14:textId="77777777" w:rsidTr="00621A7D">
        <w:tc>
          <w:tcPr>
            <w:tcW w:w="8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212" w14:textId="77777777" w:rsidR="00C03709" w:rsidRPr="004D3C39" w:rsidRDefault="00C03709">
            <w:pPr>
              <w:snapToGrid w:val="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D01538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CAE687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3FA9312" w14:textId="77777777" w:rsidR="00C03709" w:rsidRDefault="00C03709">
            <w:pP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7EE9050F" w14:textId="77777777" w:rsidR="004D3C39" w:rsidRDefault="004D3C39">
            <w:pPr>
              <w:rPr>
                <w:rFonts w:ascii="ＭＳ 明朝" w:eastAsia="ＭＳ 明朝" w:hAnsi="ＭＳ 明朝"/>
                <w:sz w:val="22"/>
                <w:szCs w:val="22"/>
                <w:lang w:eastAsia="ja-JP"/>
              </w:rPr>
            </w:pPr>
          </w:p>
          <w:p w14:paraId="4C740364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9B2DF62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E307416" w14:textId="77777777" w:rsidR="00C03709" w:rsidRPr="004D3C39" w:rsidRDefault="00C03709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F8CD035" w14:textId="56D7C397" w:rsidR="00C03709" w:rsidRPr="004D3C39" w:rsidRDefault="00621A7D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7645A" wp14:editId="3551AB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383280" cy="335280"/>
                <wp:effectExtent l="0" t="0" r="0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6CF16" w14:textId="77777777" w:rsidR="00621A7D" w:rsidRPr="00621A7D" w:rsidRDefault="00621A7D" w:rsidP="00621A7D">
                            <w:pPr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</w:pPr>
                            <w:r w:rsidRPr="00621A7D">
                              <w:rPr>
                                <w:rFonts w:ascii="ＭＳ 明朝" w:eastAsia="ＭＳ 明朝" w:hAnsi="ＭＳ 明朝" w:hint="eastAsia"/>
                                <w:sz w:val="18"/>
                                <w:szCs w:val="21"/>
                                <w:lang w:eastAsia="ja-JP"/>
                              </w:rPr>
                              <w:t>※この用紙に限らず別紙による提出も可能です。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7645A" id="テキスト ボックス 7" o:spid="_x0000_s1029" type="#_x0000_t202" style="position:absolute;left:0;text-align:left;margin-left:0;margin-top:-.05pt;width:266.4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" filled="f" stroked="f" strokeweight=".5pt">
                <v:textbox>
                  <w:txbxContent>
                    <w:p w14:paraId="3DA6CF16" w14:textId="77777777" w:rsidR="00621A7D" w:rsidRPr="00621A7D" w:rsidRDefault="00621A7D" w:rsidP="00621A7D">
                      <w:pPr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</w:pPr>
                      <w:r w:rsidRPr="00621A7D">
                        <w:rPr>
                          <w:rFonts w:ascii="ＭＳ 明朝" w:eastAsia="ＭＳ 明朝" w:hAnsi="ＭＳ 明朝" w:hint="eastAsia"/>
                          <w:sz w:val="18"/>
                          <w:szCs w:val="21"/>
                          <w:lang w:eastAsia="ja-JP"/>
                        </w:rPr>
                        <w:t>※この用紙に限らず別紙による提出も可能です。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3709" w:rsidRPr="004D3C39">
      <w:footerReference w:type="default" r:id="rId6"/>
      <w:footnotePr>
        <w:pos w:val="beneathText"/>
      </w:footnotePr>
      <w:pgSz w:w="11905" w:h="16837"/>
      <w:pgMar w:top="1985" w:right="1701" w:bottom="1757" w:left="1701" w:header="720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0D85" w14:textId="77777777" w:rsidR="00D34157" w:rsidRDefault="00D34157">
      <w:r>
        <w:separator/>
      </w:r>
    </w:p>
  </w:endnote>
  <w:endnote w:type="continuationSeparator" w:id="0">
    <w:p w14:paraId="0DE6D39A" w14:textId="77777777" w:rsidR="00D34157" w:rsidRDefault="00D3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明朝L Sun">
    <w:altName w:val="ＭＳ Ｐゴシック"/>
    <w:charset w:val="80"/>
    <w:family w:val="roman"/>
    <w:pitch w:val="fixed"/>
    <w:sig w:usb0="E00002FF" w:usb1="7AC7FDFB" w:usb2="00000012" w:usb3="00000000" w:csb0="0002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gothic">
    <w:altName w:val="Arial"/>
    <w:charset w:val="00"/>
    <w:family w:val="swiss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2D17" w14:textId="0C79BA50" w:rsidR="00C03709" w:rsidRDefault="00A15FBD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FA37239" wp14:editId="500FE2B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685"/>
              <wp:effectExtent l="0" t="635" r="190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1DA88" w14:textId="77777777" w:rsidR="00C03709" w:rsidRDefault="00C03709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9743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372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.05pt;width:5.1pt;height:1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" stroked="f">
              <v:fill opacity="0"/>
              <v:textbox inset="0,0,0,0">
                <w:txbxContent>
                  <w:p w14:paraId="7C61DA88" w14:textId="77777777" w:rsidR="00C03709" w:rsidRDefault="00C03709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9743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050E3" w14:textId="77777777" w:rsidR="00D34157" w:rsidRDefault="00D34157">
      <w:r>
        <w:separator/>
      </w:r>
    </w:p>
  </w:footnote>
  <w:footnote w:type="continuationSeparator" w:id="0">
    <w:p w14:paraId="6ED17BA0" w14:textId="77777777" w:rsidR="00D34157" w:rsidRDefault="00D34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FB3"/>
    <w:rsid w:val="00442FB3"/>
    <w:rsid w:val="004D3C39"/>
    <w:rsid w:val="005774D1"/>
    <w:rsid w:val="005C6012"/>
    <w:rsid w:val="00621A7D"/>
    <w:rsid w:val="009154E0"/>
    <w:rsid w:val="00A15FBD"/>
    <w:rsid w:val="00C03709"/>
    <w:rsid w:val="00D34157"/>
    <w:rsid w:val="00D97430"/>
    <w:rsid w:val="00EB3B68"/>
    <w:rsid w:val="00F02B63"/>
    <w:rsid w:val="00F1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BB1F7"/>
  <w15:chartTrackingRefBased/>
  <w15:docId w15:val="{B46C63F1-617C-43C9-9A86-6DFF5DAE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HG 明朝L Sun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段落フォント3"/>
  </w:style>
  <w:style w:type="character" w:customStyle="1" w:styleId="2">
    <w:name w:val="段落フォント2"/>
  </w:style>
  <w:style w:type="character" w:customStyle="1" w:styleId="WW-">
    <w:name w:val="WW-段落フォント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段落フォント1"/>
  </w:style>
  <w:style w:type="character" w:styleId="a3">
    <w:name w:val="page number"/>
    <w:basedOn w:val="2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lbany" w:hAnsi="Albany" w:cs="Lucida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ucidasans"/>
    </w:rPr>
  </w:style>
  <w:style w:type="paragraph" w:customStyle="1" w:styleId="30">
    <w:name w:val="図表番号3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Lucidasans"/>
    </w:rPr>
  </w:style>
  <w:style w:type="paragraph" w:customStyle="1" w:styleId="20">
    <w:name w:val="図表番号2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Lucidasans"/>
      <w:i/>
      <w:iCs/>
      <w:sz w:val="24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枠の内容"/>
    <w:basedOn w:val="a5"/>
  </w:style>
  <w:style w:type="paragraph" w:styleId="ac">
    <w:name w:val="header"/>
    <w:basedOn w:val="a"/>
    <w:link w:val="ad"/>
    <w:rsid w:val="00A15F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A15FBD"/>
    <w:rPr>
      <w:rFonts w:ascii="Century" w:eastAsia="HG 明朝L Sun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徳幸</dc:creator>
  <cp:keywords/>
  <cp:lastModifiedBy>L190220</cp:lastModifiedBy>
  <cp:revision>5</cp:revision>
  <cp:lastPrinted>2012-09-06T22:42:00Z</cp:lastPrinted>
  <dcterms:created xsi:type="dcterms:W3CDTF">2022-08-21T13:50:00Z</dcterms:created>
  <dcterms:modified xsi:type="dcterms:W3CDTF">2023-10-06T05:14:00Z</dcterms:modified>
</cp:coreProperties>
</file>